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A2E" w:rsidRPr="00BC5A2E" w:rsidRDefault="00BC5A2E" w:rsidP="00BC5A2E">
      <w:pPr>
        <w:pStyle w:val="style2"/>
        <w:rPr>
          <w:color w:val="000000"/>
          <w:sz w:val="27"/>
          <w:szCs w:val="27"/>
        </w:rPr>
      </w:pPr>
      <w:bookmarkStart w:id="0" w:name="_GoBack"/>
      <w:bookmarkEnd w:id="0"/>
      <w:r w:rsidRPr="00BC5A2E">
        <w:rPr>
          <w:rFonts w:ascii="Tahoma" w:hAnsi="Tahoma" w:cs="Tahoma"/>
          <w:b/>
          <w:bCs/>
          <w:color w:val="000000"/>
        </w:rPr>
        <w:t>Олександр Сергійович</w:t>
      </w:r>
      <w:r>
        <w:rPr>
          <w:rFonts w:ascii="Tahoma" w:hAnsi="Tahoma" w:cs="Tahoma"/>
          <w:b/>
          <w:bCs/>
          <w:color w:val="000000"/>
        </w:rPr>
        <w:t xml:space="preserve"> </w:t>
      </w:r>
      <w:r w:rsidRPr="00BC5A2E">
        <w:rPr>
          <w:rFonts w:ascii="Tahoma" w:hAnsi="Tahoma" w:cs="Tahoma"/>
          <w:b/>
          <w:bCs/>
          <w:color w:val="000000"/>
        </w:rPr>
        <w:t>Пушкін</w:t>
      </w:r>
    </w:p>
    <w:p w:rsidR="002C776F" w:rsidRPr="002C776F" w:rsidRDefault="002C776F" w:rsidP="002C776F">
      <w:pPr>
        <w:pStyle w:val="style2"/>
        <w:rPr>
          <w:rFonts w:ascii="Tahoma" w:hAnsi="Tahoma" w:cs="Tahoma"/>
          <w:b/>
          <w:bCs/>
          <w:color w:val="000000"/>
        </w:rPr>
      </w:pPr>
      <w:r w:rsidRPr="002C776F">
        <w:rPr>
          <w:rFonts w:ascii="Tahoma" w:hAnsi="Tahoma" w:cs="Tahoma"/>
          <w:b/>
          <w:bCs/>
          <w:color w:val="000000"/>
        </w:rPr>
        <w:t>Про рибака та рибку</w:t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Fonts w:ascii="Tahoma" w:hAnsi="Tahoma" w:cs="Tahoma"/>
          <w:color w:val="000000"/>
        </w:rPr>
        <w:t> </w:t>
      </w:r>
      <w:r w:rsidRPr="002C776F">
        <w:rPr>
          <w:rStyle w:val="style1"/>
          <w:rFonts w:ascii="Tahoma" w:hAnsi="Tahoma" w:cs="Tahoma"/>
          <w:color w:val="000000"/>
        </w:rPr>
        <w:t>Жив старий із своєю старою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Біля самого синього моря.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Жили вони в ветхій землянці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Рівно тридцять літ і три роки.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Дід ловив неводом рибу,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А баба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куделила</w:t>
      </w:r>
      <w:proofErr w:type="spellEnd"/>
      <w:r w:rsidRPr="002C776F">
        <w:rPr>
          <w:rStyle w:val="style1"/>
          <w:rFonts w:ascii="Tahoma" w:hAnsi="Tahoma" w:cs="Tahoma"/>
          <w:color w:val="000000"/>
        </w:rPr>
        <w:t xml:space="preserve"> пряжу.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Якось в море закинув він невід,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Прийшов невід з самим баговинням.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Він удруге закинув невід,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Прийшов невід з травою морською.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Як утретє закинув він невід,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Витяг невід однісіньку рибку,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Золотую</w:t>
      </w:r>
      <w:proofErr w:type="spellEnd"/>
      <w:r w:rsidRPr="002C776F">
        <w:rPr>
          <w:rStyle w:val="style1"/>
          <w:rFonts w:ascii="Tahoma" w:hAnsi="Tahoma" w:cs="Tahoma"/>
          <w:color w:val="000000"/>
        </w:rPr>
        <w:t xml:space="preserve"> рибку, не просту.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Почала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тая</w:t>
      </w:r>
      <w:proofErr w:type="spellEnd"/>
      <w:r w:rsidRPr="002C776F">
        <w:rPr>
          <w:rStyle w:val="style1"/>
          <w:rFonts w:ascii="Tahoma" w:hAnsi="Tahoma" w:cs="Tahoma"/>
          <w:color w:val="000000"/>
        </w:rPr>
        <w:t xml:space="preserve"> рибка благати,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Людським голосом промовляти: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«Відпусти мене, діду, до моря,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Дорогий дам за себе я відкуп: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Відкуплюся чим тільки ти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схочеш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Здивувався старий, налякався: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Він рибалив тридцять літ і три роки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Та не чув він, щоб риба говорила.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Відпустив він рибку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золотую</w:t>
      </w:r>
      <w:proofErr w:type="spellEnd"/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Ще й сказав їй привітливе слово: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«Бог з тобою, рибко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золотая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Мені твого відкупу не треба,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Іди собі, рибко, в синє море,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Гуляй там собі на просторі!»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</w:rPr>
      </w:pPr>
      <w:r w:rsidRPr="002C776F">
        <w:rPr>
          <w:rStyle w:val="style1"/>
          <w:rFonts w:ascii="Tahoma" w:hAnsi="Tahoma" w:cs="Tahoma"/>
          <w:color w:val="000000"/>
        </w:rPr>
        <w:t>Повернувся дід до старої,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Розповів їй про диво велике: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«Я піймав був сьогодні рибинку,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Золоту рибинку, не просту,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По-нашому рибка говорила,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 синє море додому просилась.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Дорогою ціною відкуплялась,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Відкуплялась чим тільки я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схочу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Не посмів я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взять</w:t>
      </w:r>
      <w:proofErr w:type="spellEnd"/>
      <w:r w:rsidRPr="002C776F">
        <w:rPr>
          <w:rStyle w:val="style1"/>
          <w:rFonts w:ascii="Tahoma" w:hAnsi="Tahoma" w:cs="Tahoma"/>
          <w:color w:val="000000"/>
        </w:rPr>
        <w:t xml:space="preserve"> відкуп з рибки,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Відпустив її так в синє море».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Почала баба лаяти діда: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«Ой, дурило ж ти, недотепа!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Не зумів взяти відкупу з рибки!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Було взяти від неї хоч ночви,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Адже наші, бач, зовсім побиті!»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3C17D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t>От пішов дід до синього моря,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Бачить: море злегенька заграло.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lastRenderedPageBreak/>
        <w:t xml:space="preserve">Став він кликати рибку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золотую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Припливла з моря рибка, спитала: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«Чого тобі треба, дідусю?»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Тут старий уклонився та й каже: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«Змилуйся, паніматонько-рибко!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Бач, стара моя все докоряє,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Не дає мені, старому, спокою: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Їй потрібні новісінькі ночви,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Бо наші, бач, зовсім побиті!»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Відказала рибка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золотая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«Не журися, іди собі з Богом,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Будуть вам новісінькі ночви».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t>Повернувся старий до старої,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А у баби новісінькі ночви!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Та ще дужче стара докоряє: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«Ой, дурило ж ти, недотепа!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Випросив, телепню, ночви!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А яка ж із ночов отих користь?!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Повертайся, дурню, до рибки,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Уклонися їй, випроси хату!»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3C17D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t>От пішов дід до синього моря,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Скаламутилось синє море.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Став він кликати рибку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золотую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Припливла до нього рибка, спитала: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«Чого тобі треба, дідусю?»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Тут старий уклонився та й каже: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«Змилуйся, паніматонько-рибко!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Іще дужче стара мене лає,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Не дає мені, старому, спокою,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Хату просить баба сварлива!»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Відказала рибка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золотая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«Не журися, іди собі з Богом.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Нехай так уже: буде вам хата!»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t>Пішов дід до своєї землянки,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А землянки нема вже й сліду!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Перед ним стоїть хата з світлицею,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З димарем мурованим, білим,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Ще й дубові, тесові ворота.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А стара сидить під віконцем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Та чимдуж чоловіка картає: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«Ой, дурило ж ти, недотепа!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Випросив, телепню, хату!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Повертайся, вклонися рибці: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Вже не хочу я бути селянкою,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Хочу буть стовбовою дворянкою!»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lastRenderedPageBreak/>
        <w:t>Знов пішов дід до синього моря,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Неспокійне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синєє</w:t>
      </w:r>
      <w:proofErr w:type="spellEnd"/>
      <w:r w:rsidRPr="002C776F">
        <w:rPr>
          <w:rStyle w:val="style1"/>
          <w:rFonts w:ascii="Tahoma" w:hAnsi="Tahoma" w:cs="Tahoma"/>
          <w:color w:val="000000"/>
        </w:rPr>
        <w:t xml:space="preserve"> море!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Золоту став він кликати рибку.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Припливла з моря рибка, спитала: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«Чого тобі треба, дідусю?»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Уклонився він рибці та й каже: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«Змилуйся, паніматонько-рибко!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Бач, стара моя зовсім здуріла,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Не дає мені, старому, спокою: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Вже не хоче буть вона селянкою,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Хоче буть стовбовою дворянкою».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Відказала рибка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золотая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«Не журися, іди собі з Богом!»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t>Повернувся старий до старої,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Що ж він бачить? — Високі хороми,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А на ґанку стоїть його баба,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 соболевій вона тілогрійці,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Грезетова на маківці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кічка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Ще й перлове намисто на шиї,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На руках самоцвітні каблучки,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На ногах — чобітки червоні.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Перед нею дбайливі слуги,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Вона б'є їх, за чуба тягає...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Каже дід до своєї старої: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«Здрастуй, пані-добродійко дворянко!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Чи теперечки ти вдовольнилась?»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А стара на старого як гримне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Та на стайню до коней послала.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t>От і тиждень, і другий минає,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Іще дужче тут баба здуріла,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Знов до рибки старого посилає.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«Повертайся, вклонися рибці: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Вже не хочу я бути дворянкою,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Хочу вільною бути царицею!»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Дід злякався, почав благати: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«Що ти, бабо, чи ти сказилась?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Ні ступити, ні мовить не вмієш,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То й смішитимеш ціле царство!»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Розгнівалась баба ще дужче,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Як ударить діда в обличчя.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«Як ти смів сперечатись зі мною,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Зі мною, дворянкою стовбовою?!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Йди до моря, кажу тобі честю,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А не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схочеш</w:t>
      </w:r>
      <w:proofErr w:type="spellEnd"/>
      <w:r w:rsidRPr="002C776F">
        <w:rPr>
          <w:rStyle w:val="style1"/>
          <w:rFonts w:ascii="Tahoma" w:hAnsi="Tahoma" w:cs="Tahoma"/>
          <w:color w:val="000000"/>
        </w:rPr>
        <w:t xml:space="preserve"> — неволею підеш!»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t>Почвалав старенький до моря,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Почорніло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синєє</w:t>
      </w:r>
      <w:proofErr w:type="spellEnd"/>
      <w:r w:rsidRPr="002C776F">
        <w:rPr>
          <w:rStyle w:val="style1"/>
          <w:rFonts w:ascii="Tahoma" w:hAnsi="Tahoma" w:cs="Tahoma"/>
          <w:color w:val="000000"/>
        </w:rPr>
        <w:t xml:space="preserve"> море.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lastRenderedPageBreak/>
        <w:t>Золоту став він кликати рибку.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Припливла до нього рибка, спитала: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«Чого тобі треба, дідусю?»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Уклонився старий та й каже: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«Змилуйся, матінко-рибко!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Знову моя баба вередує: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Вже не хоче бути дворянкою,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Хоче бути вільною царицею!»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Відказала рибка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золотая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«Не журися, іди собі з Богом.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Добре, буде царицею баба!»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t>До старої дідусь повернувся,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Бачить: царський палац препишний,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У палаці стару свою бачить,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За столом сидить вона — цариця,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Служать їй бояри та дворяни,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Наливають їй вина заморські,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А на закуску — медяники солодкі.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Навкруги стоїть грізна сторожа,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За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плечима</w:t>
      </w:r>
      <w:proofErr w:type="spellEnd"/>
      <w:r w:rsidRPr="002C776F">
        <w:rPr>
          <w:rStyle w:val="style1"/>
          <w:rFonts w:ascii="Tahoma" w:hAnsi="Tahoma" w:cs="Tahoma"/>
          <w:color w:val="000000"/>
        </w:rPr>
        <w:t xml:space="preserve"> — списи та сокири.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Як побачив дідусь, налякався,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 ноги він старій уклонився,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Мовив: «Здрастуй, грізна царице!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Чи ж теперечки ти вдовольнилась?»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І не глянула баба на нього,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Тільки гнати з очей його звеліла.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Тут підбігли пани та бояри,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Старого у шию заштовхали.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А на дверях сторожа надбігла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Та сокирами ледь не зарубала.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Ще й народ глузував із нього: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«Так і треба тобі, старий нечемо!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Це тобі, нечемо, наука,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Щоб не ліз не в свої сани!»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t>Ось і тиждень, і другий минає,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Іще дужче баба здуріла,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Царедворців по діда посилає.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Розшукали старого, приводять.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Чоловікові й каже баба: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«Повертайся, вклонися рибці, —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Вже не хочу я бути царицею,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Хочу бути морською володаркою,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Хочу жити в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окіяні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-морі,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Щоб служила мені рибка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золотая</w:t>
      </w:r>
      <w:proofErr w:type="spellEnd"/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І в мене була на побігеньках».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Не насмілився дід сперечатись,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Не наважився всупереч казати.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01004A" w:rsidRDefault="002C776F" w:rsidP="002C776F">
      <w:pPr>
        <w:pStyle w:val="a3"/>
        <w:rPr>
          <w:rStyle w:val="style1"/>
          <w:rFonts w:ascii="Tahoma" w:hAnsi="Tahoma" w:cs="Tahoma"/>
          <w:color w:val="000000"/>
          <w:lang w:val="ru-RU"/>
        </w:rPr>
      </w:pPr>
      <w:r w:rsidRPr="002C776F">
        <w:rPr>
          <w:rStyle w:val="style1"/>
          <w:rFonts w:ascii="Tahoma" w:hAnsi="Tahoma" w:cs="Tahoma"/>
          <w:color w:val="000000"/>
        </w:rPr>
        <w:lastRenderedPageBreak/>
        <w:t>От іде він до синього моря,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Бачить — море сердито бушує,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Надимає розгнівані хвилі,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Ходять хвилі, і стогнуть, і виють.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Став він кликати рибку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золотую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Припливла з моря рибка, спитала: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«Чого тобі треба, дідусю?»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Уклонився старий та й каже: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«Змилуйся, матінко-рибко!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Що робити з клятою бабою?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Вже не хоче вона буть царицею,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Хоче буть володаркою морською,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 xml:space="preserve">Щоб їй жити в </w:t>
      </w:r>
      <w:proofErr w:type="spellStart"/>
      <w:r w:rsidRPr="002C776F">
        <w:rPr>
          <w:rStyle w:val="style1"/>
          <w:rFonts w:ascii="Tahoma" w:hAnsi="Tahoma" w:cs="Tahoma"/>
          <w:color w:val="000000"/>
        </w:rPr>
        <w:t>окіяні</w:t>
      </w:r>
      <w:proofErr w:type="spellEnd"/>
      <w:r w:rsidRPr="002C776F">
        <w:rPr>
          <w:rStyle w:val="style1"/>
          <w:rFonts w:ascii="Tahoma" w:hAnsi="Tahoma" w:cs="Tahoma"/>
          <w:color w:val="000000"/>
        </w:rPr>
        <w:t>-морі,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І щоб ти сама їй служила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І в неї була на побігеньках!»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Не сказала нічого рибка,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Лиш хвостом по воді майнула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І сховалась в глибокому морі.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</w:p>
    <w:p w:rsidR="002C776F" w:rsidRPr="002C776F" w:rsidRDefault="002C776F" w:rsidP="002C776F">
      <w:pPr>
        <w:pStyle w:val="a3"/>
        <w:rPr>
          <w:rFonts w:ascii="Tahoma" w:hAnsi="Tahoma" w:cs="Tahoma"/>
          <w:color w:val="000000"/>
        </w:rPr>
      </w:pPr>
      <w:r w:rsidRPr="002C776F">
        <w:rPr>
          <w:rStyle w:val="style1"/>
          <w:rFonts w:ascii="Tahoma" w:hAnsi="Tahoma" w:cs="Tahoma"/>
          <w:color w:val="000000"/>
        </w:rPr>
        <w:t>Довго ждав старий біля моря,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Не діждався, пішов він додому.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Глянув — аж перед ним землянка,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На порозі сидить його баба,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  <w:r w:rsidRPr="002C776F">
        <w:rPr>
          <w:rFonts w:ascii="Tahoma" w:hAnsi="Tahoma" w:cs="Tahoma"/>
          <w:color w:val="000000"/>
        </w:rPr>
        <w:br/>
      </w:r>
      <w:r w:rsidRPr="002C776F">
        <w:rPr>
          <w:rStyle w:val="style1"/>
          <w:rFonts w:ascii="Tahoma" w:hAnsi="Tahoma" w:cs="Tahoma"/>
          <w:color w:val="000000"/>
        </w:rPr>
        <w:t>Перед нею — розколоті ночви.</w:t>
      </w:r>
      <w:r w:rsidRPr="002C776F">
        <w:rPr>
          <w:rStyle w:val="apple-converted-space"/>
          <w:rFonts w:ascii="Tahoma" w:hAnsi="Tahoma" w:cs="Tahoma"/>
          <w:color w:val="000000"/>
        </w:rPr>
        <w:t> </w:t>
      </w:r>
    </w:p>
    <w:p w:rsidR="00EA738A" w:rsidRPr="002C776F" w:rsidRDefault="00EA738A">
      <w:pPr>
        <w:rPr>
          <w:rFonts w:ascii="Tahoma" w:hAnsi="Tahoma" w:cs="Tahoma"/>
          <w:sz w:val="24"/>
          <w:szCs w:val="24"/>
        </w:rPr>
      </w:pPr>
    </w:p>
    <w:sectPr w:rsidR="00EA738A" w:rsidRPr="002C77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6F"/>
    <w:rsid w:val="0001004A"/>
    <w:rsid w:val="002C776F"/>
    <w:rsid w:val="003C17DF"/>
    <w:rsid w:val="00BC5A2E"/>
    <w:rsid w:val="00EA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C7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2C7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yle1">
    <w:name w:val="style1"/>
    <w:basedOn w:val="a0"/>
    <w:rsid w:val="002C776F"/>
  </w:style>
  <w:style w:type="character" w:customStyle="1" w:styleId="apple-converted-space">
    <w:name w:val="apple-converted-space"/>
    <w:basedOn w:val="a0"/>
    <w:rsid w:val="002C77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C7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2C7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yle1">
    <w:name w:val="style1"/>
    <w:basedOn w:val="a0"/>
    <w:rsid w:val="002C776F"/>
  </w:style>
  <w:style w:type="character" w:customStyle="1" w:styleId="apple-converted-space">
    <w:name w:val="apple-converted-space"/>
    <w:basedOn w:val="a0"/>
    <w:rsid w:val="002C7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895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37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UserT</cp:lastModifiedBy>
  <cp:revision>4</cp:revision>
  <dcterms:created xsi:type="dcterms:W3CDTF">2016-12-16T12:52:00Z</dcterms:created>
  <dcterms:modified xsi:type="dcterms:W3CDTF">2016-12-17T09:41:00Z</dcterms:modified>
</cp:coreProperties>
</file>